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D0" w:rsidRPr="00D432B8" w:rsidRDefault="00646AD0" w:rsidP="00646AD0">
      <w:pPr>
        <w:pStyle w:val="Listaszerbekezds"/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46AD0" w:rsidRPr="00D432B8" w:rsidRDefault="00646AD0" w:rsidP="00646A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Igénybejelentő nyilatkozat a téli rezsicsökkentés végrehajtását követően szükségessé váló további intézkedésekről szóló 1364/2018. (VII. 27.) Korm. határozatban foglalt háztartások részére</w:t>
      </w:r>
    </w:p>
    <w:p w:rsidR="00646AD0" w:rsidRPr="00D432B8" w:rsidRDefault="00646AD0" w:rsidP="00646A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.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D432B8">
        <w:rPr>
          <w:rFonts w:ascii="Calibri" w:hAnsi="Calibri" w:cs="Times New Roman"/>
          <w:sz w:val="40"/>
          <w:szCs w:val="40"/>
        </w:rPr>
        <w:t xml:space="preserve"> □□□</w:t>
      </w:r>
      <w:proofErr w:type="gramStart"/>
      <w:r w:rsidRPr="00D432B8">
        <w:rPr>
          <w:rFonts w:ascii="Calibri" w:hAnsi="Calibri" w:cs="Times New Roman"/>
          <w:sz w:val="40"/>
          <w:szCs w:val="40"/>
        </w:rPr>
        <w:t>□.□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□.□□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 xml:space="preserve">nyilatkozom, hogy a téli rezsicsökkentés végrehajtását követően szükségessé váló további intézkedésekről szóló 1364/2018. (VII. 27.) Korm. határozatban foglaltak alapján igénybejelentő lapot nyújtok be a téli rezsicsökkentésben korábban nem részesült, a vezetékes gáz- vagy távfűtéstől eltérő fűtőanyagot felhasználó háztartások egyszeri természetbeni támogatására.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jellege: 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.………… házszám: …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juttatás </w:t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igényelendő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 xml:space="preserve"> formája</w:t>
      </w:r>
      <w:r w:rsidRPr="00D432B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sz w:val="24"/>
          <w:szCs w:val="24"/>
        </w:rPr>
        <w:t>: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tűzifa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szén 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646AD0" w:rsidRPr="00D432B8" w:rsidRDefault="00646AD0" w:rsidP="00646A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fűtőolaj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646AD0" w:rsidRPr="00D432B8" w:rsidRDefault="00646AD0" w:rsidP="00646AD0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</w:t>
      </w:r>
      <w:proofErr w:type="spellStart"/>
      <w:r w:rsidRPr="00D432B8">
        <w:rPr>
          <w:rFonts w:ascii="Times New Roman" w:hAnsi="Times New Roman" w:cs="Times New Roman"/>
          <w:sz w:val="24"/>
          <w:szCs w:val="24"/>
        </w:rPr>
        <w:t>gázév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 xml:space="preserve">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646AD0" w:rsidRPr="00D432B8" w:rsidRDefault="00646AD0" w:rsidP="00646AD0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érintett önkormányzat tárolja, kezelje, arról célhoz kötötten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illetékes közműszolgáltatótól az igénybejelentéssel érintett háztartás adatait megkérje. 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46AD0" w:rsidRPr="00D432B8" w:rsidRDefault="00646AD0" w:rsidP="00646A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646AD0" w:rsidRPr="00D432B8" w:rsidRDefault="00646AD0" w:rsidP="00646AD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46AD0" w:rsidRPr="00D432B8" w:rsidRDefault="00646AD0" w:rsidP="00646AD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A4EC1" w:rsidRPr="00646AD0" w:rsidRDefault="000A4EC1" w:rsidP="00646AD0"/>
    <w:sectPr w:rsidR="000A4EC1" w:rsidRPr="0064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CF" w:rsidRDefault="007840CF" w:rsidP="00646AD0">
      <w:pPr>
        <w:spacing w:after="0" w:line="240" w:lineRule="auto"/>
      </w:pPr>
      <w:r>
        <w:separator/>
      </w:r>
    </w:p>
  </w:endnote>
  <w:endnote w:type="continuationSeparator" w:id="0">
    <w:p w:rsidR="007840CF" w:rsidRDefault="007840CF" w:rsidP="0064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CF" w:rsidRDefault="007840CF" w:rsidP="00646AD0">
      <w:pPr>
        <w:spacing w:after="0" w:line="240" w:lineRule="auto"/>
      </w:pPr>
      <w:r>
        <w:separator/>
      </w:r>
    </w:p>
  </w:footnote>
  <w:footnote w:type="continuationSeparator" w:id="0">
    <w:p w:rsidR="007840CF" w:rsidRDefault="007840CF" w:rsidP="00646AD0">
      <w:pPr>
        <w:spacing w:after="0" w:line="240" w:lineRule="auto"/>
      </w:pPr>
      <w:r>
        <w:continuationSeparator/>
      </w:r>
    </w:p>
  </w:footnote>
  <w:footnote w:id="1">
    <w:p w:rsidR="00646AD0" w:rsidRDefault="00646AD0" w:rsidP="00646A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646AD0" w:rsidRDefault="00646AD0" w:rsidP="00646AD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D0"/>
    <w:rsid w:val="000A4EC1"/>
    <w:rsid w:val="001B2E48"/>
    <w:rsid w:val="00646AD0"/>
    <w:rsid w:val="00653322"/>
    <w:rsid w:val="007840CF"/>
    <w:rsid w:val="00C5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F96A-8E22-4C1E-AB05-C6AC357A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6A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6AD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6AD0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6AD0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4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munka</cp:lastModifiedBy>
  <cp:revision>2</cp:revision>
  <dcterms:created xsi:type="dcterms:W3CDTF">2018-08-22T09:41:00Z</dcterms:created>
  <dcterms:modified xsi:type="dcterms:W3CDTF">2018-08-22T09:41:00Z</dcterms:modified>
</cp:coreProperties>
</file>